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D4" w:rsidRPr="003F0CAC" w:rsidRDefault="004913D4" w:rsidP="003F0CAC">
      <w:pPr>
        <w:pStyle w:val="4"/>
        <w:jc w:val="center"/>
        <w:rPr>
          <w:rFonts w:eastAsia="Times New Roman"/>
          <w:sz w:val="52"/>
          <w:szCs w:val="52"/>
          <w:lang w:eastAsia="ru-RU"/>
        </w:rPr>
      </w:pPr>
      <w:r w:rsidRPr="003F0CAC">
        <w:rPr>
          <w:rFonts w:eastAsia="Times New Roman"/>
          <w:sz w:val="52"/>
          <w:szCs w:val="52"/>
          <w:lang w:eastAsia="ru-RU"/>
        </w:rPr>
        <w:t>День здоровья для начальной школы:</w:t>
      </w:r>
    </w:p>
    <w:p w:rsidR="00933733" w:rsidRDefault="00933733" w:rsidP="00DC7E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</w:p>
    <w:p w:rsidR="00933733" w:rsidRPr="004913D4" w:rsidRDefault="00933733" w:rsidP="00DC7E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4913D4" w:rsidRPr="004913D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4905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77"/>
            </w:tblGrid>
            <w:tr w:rsidR="00846391" w:rsidRPr="004913D4" w:rsidTr="00846391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257" w:type="dxa"/>
                    <w:bottom w:w="0" w:type="dxa"/>
                    <w:right w:w="0" w:type="dxa"/>
                  </w:tcMar>
                  <w:hideMark/>
                </w:tcPr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0" w:name="up"/>
                  <w:bookmarkEnd w:id="0"/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u w:val="single"/>
                      <w:lang w:eastAsia="ru-RU"/>
                    </w:rPr>
                    <w:t>Цель</w:t>
                  </w:r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  <w:t xml:space="preserve">: пропаганда здорового образа жизни. 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u w:val="single"/>
                      <w:lang w:eastAsia="ru-RU"/>
                    </w:rPr>
                    <w:t>Задачи</w:t>
                  </w:r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  <w:t xml:space="preserve">: </w:t>
                  </w:r>
                </w:p>
                <w:p w:rsidR="00846391" w:rsidRPr="00933733" w:rsidRDefault="00846391" w:rsidP="004913D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Знакомство учащихся с традиционными зимними забавами на Руси. </w:t>
                  </w:r>
                </w:p>
                <w:p w:rsidR="00846391" w:rsidRPr="00933733" w:rsidRDefault="00846391" w:rsidP="004913D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Популяризация зимних видов спорта. </w:t>
                  </w:r>
                </w:p>
                <w:p w:rsidR="00846391" w:rsidRPr="00933733" w:rsidRDefault="00846391" w:rsidP="004913D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Организация подвижных игр на свежем воздухе. 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u w:val="single"/>
                      <w:lang w:eastAsia="ru-RU"/>
                    </w:rPr>
                    <w:t>Этапы проведения дня здоровья</w:t>
                  </w:r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  <w:t>: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I этап – Общий сбор в актовом зале.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II этап – Игры на свежем воздухе.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III этап – Русская кухня на свежем воздухе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IV этап – Подведение итогов, награждение.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u w:val="single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u w:val="single"/>
                      <w:lang w:eastAsia="ru-RU"/>
                    </w:rPr>
                    <w:t>I этап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  <w:t>Выход скоморохов.</w:t>
                  </w:r>
                </w:p>
                <w:p w:rsidR="00846391" w:rsidRPr="00933733" w:rsidRDefault="00846391" w:rsidP="004913D4">
                  <w:pPr>
                    <w:spacing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Здравствуйте ребята, мальчишки и девчата!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Веселились люди на Руси когда-то! 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Декабря 7, на закате года.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Даже если сильно хмурилась погода!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Брали люди санки в день Екатерины – У Екатерины </w:t>
                  </w: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lastRenderedPageBreak/>
                    <w:t>были именины.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И катались с горок, веселя друг друга.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Пой, дружок и смейся, веселись подруга.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u w:val="single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u w:val="single"/>
                      <w:lang w:eastAsia="ru-RU"/>
                    </w:rPr>
                    <w:t>Вед. Катеринин день стал любимым праздником народа XVIII века, когда он организовывался самой императрицей Екатериной Великой.</w:t>
                  </w:r>
                </w:p>
                <w:p w:rsidR="00846391" w:rsidRPr="00933733" w:rsidRDefault="00846391" w:rsidP="004913D4">
                  <w:pPr>
                    <w:spacing w:after="0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Катеринин день стал любимым праздником народа XVIII века, когда он организовывался самой императрицей Екатериной Великой. 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Главное действие этого дня – катание на санях. Считалось, что все заботы и тяготы летят с души, если промчишься с горки на санках. Иногда сани заговаривали на “заветное” имя, чтобы обрести друга по сердцу. Особенно любили совершать этот обряд девушки. 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В этот день устраивались гонки на санях. Всей деревней, стар и </w:t>
                  </w:r>
                  <w:proofErr w:type="gramStart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млад</w:t>
                  </w:r>
                  <w:proofErr w:type="gramEnd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 собирались на пригорке, чтобы посмотреть на парней, поболеть за своих, оценить лошадей. Девушки отдавали должное женихам за их удаль, сноровку и силу. 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Вечер под Екатерину – время ворожбы. Девушки перед сном кладут под подушку кусок хлеба и загадывают, каким будет суженый.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А для нас – Екатерина – это день Здоровья. И тоже не случайно. Декабрь – месячник “За здоровый образ жизни”. Хотя, безусловно, заботиться о здоровье надо ежедневно, ведь никто не желает </w:t>
                  </w: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lastRenderedPageBreak/>
                    <w:t>быть больным.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  <w:t>Вопрос залу: Что же нужно делать ежедневно, чтобы быть здоровым: (зарядка, умывание, прогулка)</w:t>
                  </w:r>
                </w:p>
                <w:p w:rsidR="00846391" w:rsidRPr="00933733" w:rsidRDefault="00846391" w:rsidP="004913D4">
                  <w:pPr>
                    <w:spacing w:after="0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: Что же нужно делать ежедневно, чтобы быть здоровым: (зарядка, умывание, прогулка) 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Приглашаются по 2 ученика от </w:t>
                  </w:r>
                  <w:proofErr w:type="gramStart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класса</w:t>
                  </w:r>
                  <w:proofErr w:type="gramEnd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 и начинается необычная физзарядка. Её делают не ребята и </w:t>
                  </w:r>
                  <w:proofErr w:type="gramStart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зверята</w:t>
                  </w:r>
                  <w:proofErr w:type="gramEnd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, а буквы.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Первое упражнение делает буква Ф. Ноги вместе, руки на бёдрах.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Дальше буква Л ноги врозь поставила.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Т – руки в стороны.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Х – растопырила руки и ноги.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Г – наклонилась, а распрямляться не хочет.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П</w:t>
                  </w:r>
                  <w:proofErr w:type="gramEnd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 – наклонилась, руками достав до пола.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Итак, начали: </w:t>
                  </w:r>
                  <w:proofErr w:type="gramStart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П</w:t>
                  </w:r>
                  <w:proofErr w:type="gramEnd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 Х Т Л Г Ф ….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  <w:t>Выход скоморохов.</w:t>
                  </w:r>
                </w:p>
                <w:p w:rsidR="00846391" w:rsidRPr="00933733" w:rsidRDefault="00846391" w:rsidP="004913D4">
                  <w:pPr>
                    <w:spacing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Сделали зарядку вместе, но какая жизни без песни? </w:t>
                  </w: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br/>
                    <w:t xml:space="preserve">К нам сейчас пришла сама в гости Зимушка-Зима. </w:t>
                  </w: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br/>
                    <w:t>Споём же песню о зиме, весело станет мне и тебе.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i/>
                      <w:iCs/>
                      <w:sz w:val="36"/>
                      <w:szCs w:val="36"/>
                      <w:u w:val="single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i/>
                      <w:iCs/>
                      <w:sz w:val="36"/>
                      <w:szCs w:val="36"/>
                      <w:lang w:eastAsia="ru-RU"/>
                    </w:rPr>
                    <w:t>Песня 3  класса.</w:t>
                  </w:r>
                  <w:r w:rsidRPr="00933733">
                    <w:rPr>
                      <w:rFonts w:ascii="Georgia" w:eastAsia="Times New Roman" w:hAnsi="Georgia" w:cs="Arial"/>
                      <w:b/>
                      <w:bCs/>
                      <w:i/>
                      <w:iCs/>
                      <w:sz w:val="36"/>
                      <w:szCs w:val="36"/>
                      <w:u w:val="single"/>
                      <w:lang w:eastAsia="ru-RU"/>
                    </w:rPr>
                    <w:t xml:space="preserve"> 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i/>
                      <w:iCs/>
                      <w:sz w:val="36"/>
                      <w:szCs w:val="36"/>
                      <w:u w:val="single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b/>
                      <w:bCs/>
                      <w:i/>
                      <w:iCs/>
                      <w:sz w:val="36"/>
                      <w:szCs w:val="36"/>
                      <w:u w:val="single"/>
                      <w:lang w:eastAsia="ru-RU"/>
                    </w:rPr>
                    <w:t xml:space="preserve">Вед. Вы уже говорили о необходимости делать зарядку. Но ещё можно заняться </w:t>
                  </w:r>
                  <w:r w:rsidRPr="00933733">
                    <w:rPr>
                      <w:rFonts w:ascii="Georgia" w:eastAsia="Times New Roman" w:hAnsi="Georgia" w:cs="Arial"/>
                      <w:b/>
                      <w:bCs/>
                      <w:i/>
                      <w:iCs/>
                      <w:sz w:val="36"/>
                      <w:szCs w:val="36"/>
                      <w:u w:val="single"/>
                      <w:lang w:eastAsia="ru-RU"/>
                    </w:rPr>
                    <w:lastRenderedPageBreak/>
                    <w:t>спортом.</w:t>
                  </w:r>
                </w:p>
                <w:p w:rsidR="00846391" w:rsidRPr="00933733" w:rsidRDefault="00846391" w:rsidP="004913D4">
                  <w:pPr>
                    <w:spacing w:after="0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Вы уже говорили о необходимости делать зарядку. Но ещё можно заняться спортом. 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Аукцион “Зимние виды спорта”. </w:t>
                  </w:r>
                </w:p>
                <w:p w:rsidR="00846391" w:rsidRPr="00933733" w:rsidRDefault="00846391" w:rsidP="004913D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Конкурс “Объясни название” </w:t>
                  </w:r>
                </w:p>
                <w:p w:rsidR="00846391" w:rsidRPr="00933733" w:rsidRDefault="00846391" w:rsidP="004913D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Биатлон (лыжи + стрельба) </w:t>
                  </w:r>
                </w:p>
                <w:p w:rsidR="00846391" w:rsidRPr="00933733" w:rsidRDefault="00846391" w:rsidP="004913D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Слалом (горнолыжный спу</w:t>
                  </w:r>
                  <w:proofErr w:type="gramStart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ск с пр</w:t>
                  </w:r>
                  <w:proofErr w:type="gramEnd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епятствиями) </w:t>
                  </w:r>
                </w:p>
                <w:p w:rsidR="00846391" w:rsidRPr="00933733" w:rsidRDefault="00846391" w:rsidP="004913D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Гандбол (футбол руками) </w:t>
                  </w:r>
                </w:p>
                <w:p w:rsidR="00846391" w:rsidRPr="00933733" w:rsidRDefault="00846391" w:rsidP="004913D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Водное поло (водный гандбол) 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Кёрлинг (для классных руководителей) Новый олимпийский вид спорта. </w:t>
                  </w:r>
                  <w:proofErr w:type="gramStart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Большие шайбы – “камни” необходимо загнать в “дом” - круг “шваброй” по льду. </w:t>
                  </w:r>
                  <w:proofErr w:type="gramEnd"/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i/>
                      <w:iCs/>
                      <w:sz w:val="36"/>
                      <w:szCs w:val="36"/>
                      <w:lang w:eastAsia="ru-RU"/>
                    </w:rPr>
                    <w:t>Песня</w:t>
                  </w:r>
                  <w:r w:rsidR="00933733">
                    <w:rPr>
                      <w:rFonts w:ascii="Georgia" w:eastAsia="Times New Roman" w:hAnsi="Georgia" w:cs="Arial"/>
                      <w:i/>
                      <w:iCs/>
                      <w:sz w:val="36"/>
                      <w:szCs w:val="36"/>
                      <w:lang w:eastAsia="ru-RU"/>
                    </w:rPr>
                    <w:t xml:space="preserve"> 4</w:t>
                  </w:r>
                  <w:r w:rsidRPr="00933733">
                    <w:rPr>
                      <w:rFonts w:ascii="Georgia" w:eastAsia="Times New Roman" w:hAnsi="Georgia" w:cs="Arial"/>
                      <w:i/>
                      <w:iCs/>
                      <w:sz w:val="36"/>
                      <w:szCs w:val="36"/>
                      <w:lang w:eastAsia="ru-RU"/>
                    </w:rPr>
                    <w:t xml:space="preserve"> класса.</w:t>
                  </w:r>
                  <w:r w:rsidRPr="00933733">
                    <w:rPr>
                      <w:rFonts w:ascii="Georgia" w:eastAsia="Times New Roman" w:hAnsi="Georgia" w:cs="Arial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 xml:space="preserve"> 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Выход скоморохов.</w:t>
                  </w:r>
                </w:p>
                <w:p w:rsidR="00846391" w:rsidRPr="00933733" w:rsidRDefault="00846391" w:rsidP="004913D4">
                  <w:pPr>
                    <w:spacing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А сейчас давайте вместе, поучаствуем, друзья. </w:t>
                  </w: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br/>
                    <w:t xml:space="preserve">В разных зимних видах спорта, </w:t>
                  </w: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br/>
                    <w:t>Будем рады ты и я.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Приглашаются по одному ученику от класса, вытягивают карточки с названиями видов спорта. Мимикой и жестами показывают его присутствующим, которые должны его отгадать (фигурное катание, лыжи, хоккей, конькобежный спорт).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Для классных руководителей – синхронное плавание (вид спорта, напоминающий о лете, солнце, море, занятие для близнецов, которых не отличишь).</w:t>
                  </w:r>
                </w:p>
                <w:p w:rsidR="00846391" w:rsidRPr="00933733" w:rsidRDefault="00933733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Georgia" w:eastAsia="Times New Roman" w:hAnsi="Georgia" w:cs="Arial"/>
                      <w:i/>
                      <w:iCs/>
                      <w:sz w:val="36"/>
                      <w:szCs w:val="36"/>
                      <w:lang w:eastAsia="ru-RU"/>
                    </w:rPr>
                    <w:lastRenderedPageBreak/>
                    <w:t>Песня 2</w:t>
                  </w:r>
                  <w:r w:rsidR="00846391" w:rsidRPr="00933733">
                    <w:rPr>
                      <w:rFonts w:ascii="Georgia" w:eastAsia="Times New Roman" w:hAnsi="Georgia" w:cs="Arial"/>
                      <w:i/>
                      <w:iCs/>
                      <w:sz w:val="36"/>
                      <w:szCs w:val="36"/>
                      <w:lang w:eastAsia="ru-RU"/>
                    </w:rPr>
                    <w:t xml:space="preserve"> класса.</w:t>
                  </w:r>
                  <w:r w:rsidR="00846391" w:rsidRPr="00933733">
                    <w:rPr>
                      <w:rFonts w:ascii="Georgia" w:eastAsia="Times New Roman" w:hAnsi="Georgia" w:cs="Arial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 xml:space="preserve"> 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Выход скоморохов.</w:t>
                  </w:r>
                </w:p>
                <w:p w:rsidR="00846391" w:rsidRPr="00933733" w:rsidRDefault="00846391" w:rsidP="004913D4">
                  <w:pPr>
                    <w:spacing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Сегодня именины! Именины Катерины </w:t>
                  </w: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br/>
                    <w:t>Их поздравить поспешим и на сцену пригласим.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u w:val="single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u w:val="single"/>
                      <w:lang w:eastAsia="ru-RU"/>
                    </w:rPr>
                    <w:t xml:space="preserve">Вед. Все наши Катерины – весёлые и задорные, а значит, будут рады нашему подарку. Мы дарим им сказку. </w:t>
                  </w:r>
                  <w:proofErr w:type="gramStart"/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u w:val="single"/>
                      <w:lang w:eastAsia="ru-RU"/>
                    </w:rPr>
                    <w:t>(Игра “Колобок”.</w:t>
                  </w:r>
                  <w:proofErr w:type="gramEnd"/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u w:val="single"/>
                      <w:lang w:eastAsia="ru-RU"/>
                    </w:rPr>
                    <w:t xml:space="preserve"> Рассказывается сказка. </w:t>
                  </w:r>
                  <w:proofErr w:type="gramStart"/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u w:val="single"/>
                      <w:lang w:eastAsia="ru-RU"/>
                    </w:rPr>
                    <w:t>На каждое слово “колобок” играющие меняются местами).</w:t>
                  </w:r>
                  <w:proofErr w:type="gramEnd"/>
                </w:p>
                <w:p w:rsidR="00846391" w:rsidRPr="00933733" w:rsidRDefault="00846391" w:rsidP="004913D4">
                  <w:pPr>
                    <w:spacing w:after="0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. Все наши Катерины – весёлые и задорные, а значит, будут рады нашему подарку. Мы дарим им сказку. </w:t>
                  </w:r>
                  <w:proofErr w:type="gramStart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(Игра “Колобок”.</w:t>
                  </w:r>
                  <w:proofErr w:type="gramEnd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 Рассказывается сказка. </w:t>
                  </w:r>
                  <w:proofErr w:type="gramStart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На каждое слово “колобок” играющие меняются местами). </w:t>
                  </w:r>
                  <w:proofErr w:type="gramEnd"/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А ещё для именинниц мы исполняем песню</w:t>
                  </w:r>
                </w:p>
                <w:p w:rsidR="00846391" w:rsidRPr="00933733" w:rsidRDefault="00933733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Georgia" w:eastAsia="Times New Roman" w:hAnsi="Georgia" w:cs="Arial"/>
                      <w:i/>
                      <w:iCs/>
                      <w:sz w:val="36"/>
                      <w:szCs w:val="36"/>
                      <w:lang w:eastAsia="ru-RU"/>
                    </w:rPr>
                    <w:t>Песня 1</w:t>
                  </w:r>
                  <w:r w:rsidR="00846391" w:rsidRPr="00933733">
                    <w:rPr>
                      <w:rFonts w:ascii="Georgia" w:eastAsia="Times New Roman" w:hAnsi="Georgia" w:cs="Arial"/>
                      <w:i/>
                      <w:iCs/>
                      <w:sz w:val="36"/>
                      <w:szCs w:val="36"/>
                      <w:lang w:eastAsia="ru-RU"/>
                    </w:rPr>
                    <w:t xml:space="preserve"> класса.</w:t>
                  </w:r>
                  <w:r w:rsidR="00846391" w:rsidRPr="00933733">
                    <w:rPr>
                      <w:rFonts w:ascii="Georgia" w:eastAsia="Times New Roman" w:hAnsi="Georgia" w:cs="Arial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 xml:space="preserve"> 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Выход скоморохов.</w:t>
                  </w:r>
                </w:p>
                <w:p w:rsidR="00846391" w:rsidRPr="00933733" w:rsidRDefault="00846391" w:rsidP="004913D4">
                  <w:pPr>
                    <w:spacing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Для здоровья очень важно заряжаться по утрам. </w:t>
                  </w: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br/>
                    <w:t xml:space="preserve">Но ещё настрой хороший всем поможет – мне и вам! </w:t>
                  </w: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br/>
                  </w:r>
                  <w:proofErr w:type="gramStart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Одеваете шубы</w:t>
                  </w:r>
                  <w:proofErr w:type="gramEnd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 шапки – и скорей на стадион! </w:t>
                  </w: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br/>
                    <w:t>Нам мороз совсем не страшен, веселится с нами он!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Учащиеся получают путевые листы с заданиями.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u w:val="single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u w:val="single"/>
                      <w:lang w:eastAsia="ru-RU"/>
                    </w:rPr>
                    <w:t xml:space="preserve">Вед. Готовьтесь к испытаниям, через 15 минут встречаемся на стадионе 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u w:val="single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u w:val="single"/>
                      <w:lang w:eastAsia="ru-RU"/>
                    </w:rPr>
                    <w:lastRenderedPageBreak/>
                    <w:t xml:space="preserve">II этап. </w:t>
                  </w:r>
                </w:p>
                <w:p w:rsidR="00846391" w:rsidRPr="00933733" w:rsidRDefault="00846391" w:rsidP="004913D4">
                  <w:pPr>
                    <w:spacing w:after="0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Готовьтесь к испытаниям, через 15 минут встречаемся на стадионе. 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  <w:t>Соревнования: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1. Перевези всех (5 человек). 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Один участник перевозит другого от старта до финиша, остается на финише, а </w:t>
                  </w:r>
                  <w:proofErr w:type="gramStart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ездок</w:t>
                  </w:r>
                  <w:proofErr w:type="gramEnd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 бежит с санками на старт и везет до финиша следующего…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2. Санный поезд (3 мальчика, 3 девочки). 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Девочки садятся на санки и держат предыдущие сани, тем самым, образуя санный поезд. Мальчики тянут этот поезд до финиша. Главная задача – не только пройти к финишу первыми, но и не нарушить целостность поезда.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3. Санная змейка (2 человека). 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Один участник везет другого на санях от старта до финиша, но не по прямой, а “змейкой”, </w:t>
                  </w:r>
                  <w:proofErr w:type="gramStart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объезжая</w:t>
                  </w:r>
                  <w:proofErr w:type="gramEnd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 препятствия. Сбивать препятствия нельзя.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4. “Рак” на санках (3 человека).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один участник садится на сани спиной к финишу </w:t>
                  </w:r>
                  <w:proofErr w:type="gramStart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и</w:t>
                  </w:r>
                  <w:proofErr w:type="gramEnd"/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 отталкиваясь ногами, продвигается к нему. После этого участник вместе с санками возвращается на старт и эстафету подхватывает следующий.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5. Найди мячик (весь класс).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lastRenderedPageBreak/>
                    <w:t>Ведущий незаметно прячет небольшой мячик в снег на заснеженной площадке. Дети должны найти мячик и привезти его на санках к месту старта.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6. Слепи снеговика и привези на санках (весь класс). 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7. На санках с шестом. Передвигаться надо стоя на санках и отталкиваясь от земли шестом. (По одному человеку от класса).</w:t>
                  </w:r>
                </w:p>
                <w:p w:rsidR="00846391" w:rsidRPr="00933733" w:rsidRDefault="00933733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8. Лыжные</w:t>
                  </w:r>
                  <w:r w:rsidR="00846391"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 гонки. Добраться от старта до финиша отталкиваясь от земли лыжными палками. (По одному человеку от класса)</w:t>
                  </w:r>
                  <w:r w:rsidR="00846391" w:rsidRP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  <w:t xml:space="preserve"> </w:t>
                  </w:r>
                </w:p>
                <w:p w:rsidR="00846391" w:rsidRPr="00933733" w:rsidRDefault="00846391" w:rsidP="004913D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u w:val="single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u w:val="single"/>
                      <w:lang w:eastAsia="ru-RU"/>
                    </w:rPr>
                    <w:t>III этап</w:t>
                  </w:r>
                </w:p>
                <w:p w:rsidR="00846391" w:rsidRDefault="00846391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>Русские красавицы кормят детей блюдами русской национальной кухни на свежем воздухе.</w:t>
                  </w:r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  <w:t xml:space="preserve"> </w:t>
                  </w:r>
                </w:p>
                <w:p w:rsidR="00933733" w:rsidRDefault="00933733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933733" w:rsidRDefault="00933733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933733" w:rsidRDefault="00933733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933733" w:rsidRDefault="00933733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933733" w:rsidRDefault="00933733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933733" w:rsidRDefault="00933733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933733" w:rsidRDefault="00933733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933733" w:rsidRDefault="00933733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933733" w:rsidRDefault="00933733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933733" w:rsidRDefault="00933733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933733" w:rsidRDefault="00933733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933733" w:rsidRDefault="00933733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933733" w:rsidRDefault="00933733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933733" w:rsidRDefault="00933733" w:rsidP="004913D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933733" w:rsidRPr="00933733" w:rsidRDefault="00933733" w:rsidP="00933733">
                  <w:pPr>
                    <w:spacing w:before="100" w:beforeAutospacing="1" w:after="100" w:afterAutospacing="1" w:line="240" w:lineRule="auto"/>
                    <w:ind w:left="-824"/>
                    <w:jc w:val="center"/>
                    <w:rPr>
                      <w:rFonts w:ascii="Georgia" w:eastAsia="Times New Roman" w:hAnsi="Georgia" w:cs="Arial"/>
                      <w:b/>
                      <w:bCs/>
                      <w:sz w:val="96"/>
                      <w:szCs w:val="96"/>
                      <w:lang w:eastAsia="ru-RU"/>
                    </w:rPr>
                  </w:pPr>
                  <w:r>
                    <w:rPr>
                      <w:rFonts w:ascii="Georgia" w:eastAsia="Times New Roman" w:hAnsi="Georgia" w:cs="Arial"/>
                      <w:b/>
                      <w:bCs/>
                      <w:sz w:val="96"/>
                      <w:szCs w:val="96"/>
                      <w:lang w:eastAsia="ru-RU"/>
                    </w:rPr>
                    <w:t>«День здоровья»</w:t>
                  </w:r>
                </w:p>
                <w:p w:rsidR="00933733" w:rsidRDefault="00933733" w:rsidP="00933733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b/>
                      <w:bCs/>
                      <w:sz w:val="96"/>
                      <w:szCs w:val="9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96"/>
                      <w:szCs w:val="96"/>
                      <w:lang w:eastAsia="ru-RU"/>
                    </w:rPr>
                    <w:t>для</w:t>
                  </w:r>
                </w:p>
                <w:p w:rsidR="00933733" w:rsidRDefault="00933733" w:rsidP="00933733">
                  <w:pPr>
                    <w:spacing w:after="0" w:line="240" w:lineRule="auto"/>
                    <w:jc w:val="center"/>
                    <w:rPr>
                      <w:rFonts w:ascii="Georgia" w:eastAsia="Times New Roman" w:hAnsi="Georgia" w:cs="Arial"/>
                      <w:b/>
                      <w:bCs/>
                      <w:sz w:val="96"/>
                      <w:szCs w:val="9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b/>
                      <w:bCs/>
                      <w:sz w:val="96"/>
                      <w:szCs w:val="96"/>
                      <w:lang w:eastAsia="ru-RU"/>
                    </w:rPr>
                    <w:t>начальной школы</w:t>
                  </w:r>
                </w:p>
                <w:p w:rsidR="00933733" w:rsidRDefault="00933733" w:rsidP="00933733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Arial"/>
                      <w:b/>
                      <w:bCs/>
                      <w:sz w:val="96"/>
                      <w:szCs w:val="96"/>
                      <w:lang w:eastAsia="ru-RU"/>
                    </w:rPr>
                  </w:pPr>
                </w:p>
                <w:p w:rsidR="00933733" w:rsidRDefault="00933733" w:rsidP="0093373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  <w:t>Работу выполнил:</w:t>
                  </w:r>
                </w:p>
                <w:p w:rsidR="00933733" w:rsidRDefault="00933733" w:rsidP="0093373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  <w:t>учитель физической культуры</w:t>
                  </w:r>
                </w:p>
                <w:p w:rsidR="00933733" w:rsidRDefault="00933733" w:rsidP="0093373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  <w:t>МБОУСОШ №30</w:t>
                  </w:r>
                </w:p>
                <w:p w:rsidR="00933733" w:rsidRDefault="00933733" w:rsidP="0093373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  <w:t xml:space="preserve">А.В. </w:t>
                  </w:r>
                  <w:proofErr w:type="spellStart"/>
                  <w:r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  <w:t>Скрицкий</w:t>
                  </w:r>
                  <w:proofErr w:type="spellEnd"/>
                </w:p>
                <w:p w:rsidR="00933733" w:rsidRDefault="00933733" w:rsidP="0093373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846391" w:rsidRPr="00933733" w:rsidRDefault="00BC1D17" w:rsidP="009337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  <w:t>2016</w:t>
                  </w:r>
                  <w:r w:rsidR="00933733">
                    <w:rPr>
                      <w:rFonts w:ascii="Georgia" w:eastAsia="Times New Roman" w:hAnsi="Georgia" w:cs="Arial"/>
                      <w:b/>
                      <w:bCs/>
                      <w:sz w:val="36"/>
                      <w:szCs w:val="36"/>
                      <w:lang w:eastAsia="ru-RU"/>
                    </w:rPr>
                    <w:t xml:space="preserve"> г.</w:t>
                  </w:r>
                </w:p>
                <w:p w:rsidR="00846391" w:rsidRPr="00933733" w:rsidRDefault="00846391" w:rsidP="0084639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t xml:space="preserve"> </w:t>
                  </w:r>
                </w:p>
                <w:p w:rsidR="00846391" w:rsidRPr="00933733" w:rsidRDefault="00846391" w:rsidP="004913D4">
                  <w:pPr>
                    <w:spacing w:after="0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lastRenderedPageBreak/>
                    <w:br w:type="textWrapping" w:clear="all"/>
                  </w:r>
                </w:p>
                <w:p w:rsidR="00846391" w:rsidRPr="00933733" w:rsidRDefault="00846391" w:rsidP="004913D4">
                  <w:pPr>
                    <w:spacing w:after="240" w:line="240" w:lineRule="auto"/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</w:pPr>
                  <w:r w:rsidRPr="00933733">
                    <w:rPr>
                      <w:rFonts w:ascii="Georgia" w:eastAsia="Times New Roman" w:hAnsi="Georgia" w:cs="Arial"/>
                      <w:sz w:val="36"/>
                      <w:szCs w:val="36"/>
                      <w:lang w:eastAsia="ru-RU"/>
                    </w:rPr>
                    <w:br/>
                  </w:r>
                </w:p>
              </w:tc>
            </w:tr>
          </w:tbl>
          <w:p w:rsidR="004913D4" w:rsidRPr="004913D4" w:rsidRDefault="004913D4" w:rsidP="004913D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853302" w:rsidRDefault="00853302"/>
    <w:sectPr w:rsidR="00853302" w:rsidSect="0085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3DA"/>
    <w:multiLevelType w:val="multilevel"/>
    <w:tmpl w:val="B694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875D9"/>
    <w:multiLevelType w:val="multilevel"/>
    <w:tmpl w:val="ABD2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E4334"/>
    <w:multiLevelType w:val="multilevel"/>
    <w:tmpl w:val="C3A8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131B7"/>
    <w:multiLevelType w:val="multilevel"/>
    <w:tmpl w:val="DA20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913D4"/>
    <w:rsid w:val="0009560E"/>
    <w:rsid w:val="003F0CAC"/>
    <w:rsid w:val="00433B99"/>
    <w:rsid w:val="004913D4"/>
    <w:rsid w:val="00600AD5"/>
    <w:rsid w:val="00782CC8"/>
    <w:rsid w:val="007C48DE"/>
    <w:rsid w:val="00846391"/>
    <w:rsid w:val="00853302"/>
    <w:rsid w:val="00933733"/>
    <w:rsid w:val="00A12B95"/>
    <w:rsid w:val="00BC1D17"/>
    <w:rsid w:val="00DC7E31"/>
    <w:rsid w:val="00F6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02"/>
  </w:style>
  <w:style w:type="paragraph" w:styleId="3">
    <w:name w:val="heading 3"/>
    <w:basedOn w:val="a"/>
    <w:link w:val="30"/>
    <w:uiPriority w:val="9"/>
    <w:qFormat/>
    <w:rsid w:val="00491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F0C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913D4"/>
    <w:rPr>
      <w:color w:val="333333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49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uthors">
    <w:name w:val="authors"/>
    <w:basedOn w:val="a0"/>
    <w:rsid w:val="004913D4"/>
  </w:style>
  <w:style w:type="character" w:styleId="a5">
    <w:name w:val="Strong"/>
    <w:basedOn w:val="a0"/>
    <w:uiPriority w:val="22"/>
    <w:qFormat/>
    <w:rsid w:val="004913D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F0CA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311">
          <w:marLeft w:val="38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4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2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4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5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891</Words>
  <Characters>5082</Characters>
  <Application>Microsoft Office Word</Application>
  <DocSecurity>0</DocSecurity>
  <Lines>42</Lines>
  <Paragraphs>11</Paragraphs>
  <ScaleCrop>false</ScaleCrop>
  <Company>школа 30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АВ</cp:lastModifiedBy>
  <cp:revision>7</cp:revision>
  <dcterms:created xsi:type="dcterms:W3CDTF">2015-09-30T12:35:00Z</dcterms:created>
  <dcterms:modified xsi:type="dcterms:W3CDTF">2020-11-03T10:55:00Z</dcterms:modified>
</cp:coreProperties>
</file>