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bookmarkEnd w:id="0"/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Re.Сreate.School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523BAA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 w:rsidR="002E7F11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proofErr w:type="spellStart"/>
      <w:r w:rsidR="00523BAA">
        <w:fldChar w:fldCharType="begin"/>
      </w:r>
      <w:r w:rsidR="00523BAA">
        <w:instrText xml:space="preserve"> HYPERLINK "https://www.goethe.de/ins/ru/ru/sta/mos.html" \t "_blank" </w:instrText>
      </w:r>
      <w:r w:rsidR="00523BAA"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</w:t>
      </w:r>
      <w:proofErr w:type="spellEnd"/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-института</w:t>
      </w:r>
      <w:r w:rsidR="00523BAA">
        <w:rPr>
          <w:rStyle w:val="a3"/>
          <w:rFonts w:ascii="Times New Roman" w:hAnsi="Times New Roman" w:cs="Times New Roman"/>
          <w:b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Развлекательно-познавательные сайты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Мультфильмы, музыка, наука и книги в разделе для детей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331046" w:rsidRPr="00331046" w:rsidRDefault="00523BAA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8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523BAA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523BAA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523BAA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331046" w:rsidRPr="00331046" w:rsidRDefault="00523BAA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523BAA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Default="00523BAA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  <w:r w:rsidR="00551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3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8"/>
    <w:rsid w:val="002170DC"/>
    <w:rsid w:val="002E7F11"/>
    <w:rsid w:val="00331046"/>
    <w:rsid w:val="00523BAA"/>
    <w:rsid w:val="00551158"/>
    <w:rsid w:val="00B660E8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E22C-BFB6-491E-AC82-DA02161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" TargetMode="External"/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detskierado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Гоар</cp:lastModifiedBy>
  <cp:revision>2</cp:revision>
  <dcterms:created xsi:type="dcterms:W3CDTF">2020-04-17T06:01:00Z</dcterms:created>
  <dcterms:modified xsi:type="dcterms:W3CDTF">2020-04-17T06:01:00Z</dcterms:modified>
</cp:coreProperties>
</file>